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EED" w:rsidRDefault="005106D3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495EED" w:rsidRDefault="005106D3">
      <w:pPr>
        <w:keepNext/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ALLEGATO E                              </w:t>
      </w:r>
    </w:p>
    <w:p w:rsidR="00495EED" w:rsidRDefault="00510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SERVIZIO CONTINUATIVO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numPr>
          <w:ilvl w:val="0"/>
          <w:numId w:val="2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...................... (C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.,   PRESSO  LA  UNITÀ SCOLASTICA ............................., UBICATA NEL COMUNE DI ............................, DI ATTUALE TITOLARITÀ E DI AVER  PRESTATO ININTERROTTAMENTE SERVIZIO NELLA MEDESIMA UNIT</w:t>
      </w:r>
      <w:r>
        <w:rPr>
          <w:rFonts w:ascii="Times New Roman" w:eastAsia="Times New Roman" w:hAnsi="Times New Roman" w:cs="Times New Roman"/>
          <w:sz w:val="20"/>
          <w:szCs w:val="20"/>
        </w:rPr>
        <w:t>À SCOLASTICA CONSERVANDONE LA TITOLARITÀ NEI SEGUENTI ANNI SCOLASTICI: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numPr>
          <w:ilvl w:val="0"/>
          <w:numId w:val="2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</w:t>
      </w:r>
      <w:r>
        <w:rPr>
          <w:rFonts w:ascii="Times New Roman" w:eastAsia="Times New Roman" w:hAnsi="Times New Roman" w:cs="Times New Roman"/>
          <w:sz w:val="20"/>
          <w:szCs w:val="20"/>
        </w:rPr>
        <w:t>E PRESTATO ININTERROTTAMENTE SERVIZIO NEL COMUNE DI ………………………………</w:t>
      </w:r>
    </w:p>
    <w:p w:rsidR="00495EED" w:rsidRDefault="005106D3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CONSERVANDONE LA TITOLARITA’ IN ALTRE UNITA’ SCOLASTICHE, NEI SEGUENTI ANNI SCOLASTICI IMMEDIATAMENTE PRECEDENTI QUELLI GIA’ DICHIARATI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 )</w:t>
      </w:r>
      <w:proofErr w:type="gramEnd"/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DICHIARA, PERTANTO, D’AVERE DIRITTO ALL’ATTRIBUZIONE DEL SEGUENTE PUNTEGGIO PREVISTO DALLA TABELLA ALL. E TIT. I DEL CCDN PER LA MOBILITA’: N. … ANNI: PUNTI ………….</w:t>
      </w:r>
    </w:p>
    <w:p w:rsidR="005106D3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06D3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DATA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FIRMA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OTE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numPr>
          <w:ilvl w:val="0"/>
          <w:numId w:val="3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Riportare il nome della scuola nel caso in cui risulti diversa da quella di titolarità.</w:t>
      </w:r>
    </w:p>
    <w:p w:rsidR="00495EED" w:rsidRDefault="005106D3">
      <w:pPr>
        <w:numPr>
          <w:ilvl w:val="0"/>
          <w:numId w:val="3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Riportare la motivazione dell’assegnazione qualora la scuola sia diversa da quella di attuale titolarità (es. trasferimento d’ufficio, trasferimento a domanda con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dizionata, utilizzazione personale soprannumerario)</w:t>
      </w:r>
    </w:p>
    <w:p w:rsidR="00495EED" w:rsidRDefault="005106D3">
      <w:pPr>
        <w:numPr>
          <w:ilvl w:val="0"/>
          <w:numId w:val="3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dichiarazione di servizio continuativo nel comune è riservata al personale individuato come perdente posto</w:t>
      </w:r>
    </w:p>
    <w:p w:rsidR="00495EED" w:rsidRPr="005106D3" w:rsidRDefault="005106D3" w:rsidP="005106D3">
      <w:pPr>
        <w:numPr>
          <w:ilvl w:val="0"/>
          <w:numId w:val="3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Riportare la motivazione dell’assegnazione qualora il comune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sia  diverso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da quello di attuale titolarità (es. trasferimento d’ufficio, trasferimento a domanda condizionata, utilizzazione personale soprannumerario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ALLEGATO E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DICHIARAZIONE DI SERVIZIO CONTINUATIVO</w:t>
      </w:r>
    </w:p>
    <w:p w:rsidR="00495EED" w:rsidRDefault="005106D3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UTILIZZARE NEL CASO DI PERSONALE CHE USUFRUISCE DELLA PRECEDENZA DI CUI ALL’ART. 40, PUNTI II) E V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)  DEL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C.C.N.I.)</w:t>
      </w:r>
    </w:p>
    <w:p w:rsidR="00495EED" w:rsidRDefault="00495EED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................. (COGNOME)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....................(NOME) DICHIARA, SOTTO LA PROPRIA PERSONALE RESPONSABILITÀ:</w:t>
      </w:r>
    </w:p>
    <w:p w:rsidR="00495EED" w:rsidRDefault="005106D3">
      <w:pPr>
        <w:numPr>
          <w:ilvl w:val="0"/>
          <w:numId w:val="4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PRESTARE SERVIZIO, QUALE TITOLARE, NEL CORRENTE ANNO SCOLASTICO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/...., PRESSO LA UNITÀ SCOLASTICA ......... UBICATA NEL COMUNE DI............................... NELLA QUALE E’ STATO/A TRASFERITO/A D’UFFICIO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A DOMANDA CONDIZIONATA NELL’ANNO SCOLAS</w:t>
      </w:r>
      <w:r>
        <w:rPr>
          <w:rFonts w:ascii="Times New Roman" w:eastAsia="Times New Roman" w:hAnsi="Times New Roman" w:cs="Times New Roman"/>
          <w:sz w:val="20"/>
          <w:szCs w:val="20"/>
        </w:rPr>
        <w:t>TICO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....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/.....</w:t>
      </w:r>
    </w:p>
    <w:p w:rsidR="00495EED" w:rsidRDefault="005106D3">
      <w:pPr>
        <w:numPr>
          <w:ilvl w:val="0"/>
          <w:numId w:val="4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AVERE DIRITTO AL RIENTRO, CON LA PRECEDENZA PREVISTA NELL’ART. 40 COMMA 1, PUNTO II DEL CONTRATTO SULLA MOBILITA’, DALL’UNITÀ SCOLASTICA ........................... UBICATA NEL COMUNE DI ................................. DALLA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QUALE E’ </w:t>
      </w:r>
      <w:r>
        <w:rPr>
          <w:rFonts w:ascii="Times New Roman" w:eastAsia="Times New Roman" w:hAnsi="Times New Roman" w:cs="Times New Roman"/>
          <w:sz w:val="20"/>
          <w:szCs w:val="20"/>
        </w:rPr>
        <w:t>STATO/A TRASFERITO/A D’UFFICO O A DOMANDA CONDIZIONATA NELL’ANNO SCOLASTICO …………………… E CHE HA RICHIESTO PER I SEGUENTI ANNI SCOLASTICI: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(f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5EED" w:rsidRDefault="005106D3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95EED" w:rsidRDefault="005106D3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 DI CONSERVARE, PERTANTO, IL DIRITTO ALLA CONTINUITA’ DI SERVIZIO ININTERROTTO PER I SEGUENTI ANNI SCOLASTICI: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Scuola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5EED" w:rsidRDefault="00495EED">
      <w:pPr>
        <w:tabs>
          <w:tab w:val="left" w:pos="993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 DI </w:t>
      </w:r>
      <w:r>
        <w:rPr>
          <w:rFonts w:ascii="Times New Roman" w:eastAsia="Times New Roman" w:hAnsi="Times New Roman" w:cs="Times New Roman"/>
          <w:sz w:val="20"/>
          <w:szCs w:val="20"/>
        </w:rPr>
        <w:t>AVER DIRITTO ALL’ATTRIBUZIONE DEL SEGUENTE PUNTEGGIO PREVISTO DALLA TABELLA ALL. E TIT. I DEL CCNI PER LA MOBILITA’: PER N… ANNI COMPRESI NEL PRIMO QUINQUENNIO: PUNTI ………</w:t>
      </w:r>
      <w:r>
        <w:rPr>
          <w:rFonts w:ascii="Times New Roman" w:eastAsia="Times New Roman" w:hAnsi="Times New Roman" w:cs="Times New Roman"/>
          <w:sz w:val="20"/>
          <w:szCs w:val="20"/>
        </w:rPr>
        <w:t>; PER ULTERIORI N …… ANNI: PUNTI…… TOTALE PUNTI………</w:t>
      </w:r>
    </w:p>
    <w:p w:rsidR="00495EED" w:rsidRDefault="00495EED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DI AVER PRESTATO ININTERROTTAMENTE SERVIZIO NEL COMUNE DI ………………… CO</w:t>
      </w:r>
      <w:r>
        <w:rPr>
          <w:rFonts w:ascii="Times New Roman" w:eastAsia="Times New Roman" w:hAnsi="Times New Roman" w:cs="Times New Roman"/>
          <w:sz w:val="20"/>
          <w:szCs w:val="20"/>
        </w:rPr>
        <w:t>NSERVANDONE LA TITOLARITA’ IN ALTRE UNITA’ SCOLASTICHE, NEI SEGUENTI ANNI SCOLASTICI IMMEDIATAMENTE PRECEDENTI QUELLI GIA’ DICHIARATI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e)</w:t>
      </w:r>
    </w:p>
    <w:p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tbl>
      <w:tblPr>
        <w:tblStyle w:val="a3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Scuola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Note (i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5EED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51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5EED" w:rsidRDefault="0049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DICHIARA, PERTANTO D’AVER DIRITTO ALL’ATTRIBUZIONE DEL SEGUENTE PUNTEGGIO PREVISTO DALLA TABELLA ALL. E TIT. I DEL CCDN PER LA MOBILITA’: N. … ANNI: PUNTI………  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FIRMA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NOTE</w:t>
      </w:r>
    </w:p>
    <w:p w:rsidR="00495EED" w:rsidRDefault="00495EED">
      <w:pPr>
        <w:spacing w:after="0" w:line="240" w:lineRule="auto"/>
        <w:ind w:right="567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5106D3">
      <w:pPr>
        <w:numPr>
          <w:ilvl w:val="0"/>
          <w:numId w:val="1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Riportare il nome della scuola nel caso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cui risulti diversa da quella di titolarità (PUNTO A)</w:t>
      </w:r>
    </w:p>
    <w:p w:rsidR="00495EED" w:rsidRDefault="005106D3">
      <w:pPr>
        <w:numPr>
          <w:ilvl w:val="0"/>
          <w:numId w:val="1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Riportare la motivazione dell’assegnazione qualora la scuola sia diversa da quella di attuale titolarità (es. trasferimento d’ufficio, trasferimento a domanda condizionata, utilizzazione personale so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prannumerario)</w:t>
      </w:r>
    </w:p>
    <w:p w:rsidR="00495EED" w:rsidRDefault="005106D3">
      <w:pPr>
        <w:numPr>
          <w:ilvl w:val="0"/>
          <w:numId w:val="1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Riportare la motivazione dell’assegnazione qualora la scuola sia diversa da quella cui si ha titolo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precedenza (PUNTO B) (es. trasferimento d’ufficio, trasferimento a domanda condizionata, utilizzazione personale soprannumerario)</w:t>
      </w:r>
    </w:p>
    <w:p w:rsidR="00495EED" w:rsidRDefault="005106D3">
      <w:pPr>
        <w:numPr>
          <w:ilvl w:val="0"/>
          <w:numId w:val="1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La dic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hiarazione di servizio continuativo nel comune è riservata al personale individuato come perdente posto</w:t>
      </w:r>
    </w:p>
    <w:p w:rsidR="00495EED" w:rsidRDefault="005106D3">
      <w:pPr>
        <w:numPr>
          <w:ilvl w:val="0"/>
          <w:numId w:val="1"/>
        </w:numPr>
        <w:spacing w:after="0" w:line="240" w:lineRule="auto"/>
        <w:ind w:left="0" w:right="567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Riportare la motivazione dell’assegnazione qualora i comune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sia  diverso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da quello di attuale titolarità o cui si ha titolo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alla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precedenza per il rient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ro (es. trasferimento d’ufficio, trasferimento a domanda condizionata, utilizzazione personale soprannumerario</w:t>
      </w:r>
    </w:p>
    <w:p w:rsidR="00495EED" w:rsidRDefault="00495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5EED" w:rsidRDefault="00495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495EED" w:rsidSect="005106D3">
      <w:pgSz w:w="11906" w:h="16838"/>
      <w:pgMar w:top="0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5B8F"/>
    <w:multiLevelType w:val="multilevel"/>
    <w:tmpl w:val="7DCA4AFE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1">
    <w:nsid w:val="0CDE5478"/>
    <w:multiLevelType w:val="multilevel"/>
    <w:tmpl w:val="B28048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2">
    <w:nsid w:val="26182E3C"/>
    <w:multiLevelType w:val="multilevel"/>
    <w:tmpl w:val="D7768AB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abstractNum w:abstractNumId="3">
    <w:nsid w:val="66F812CB"/>
    <w:multiLevelType w:val="multilevel"/>
    <w:tmpl w:val="67383986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95EED"/>
    <w:rsid w:val="00495EED"/>
    <w:rsid w:val="0051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F313B-8E32-4911-9FA0-A60ED3B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Paragrafoelenco">
    <w:name w:val="List Paragraph"/>
    <w:basedOn w:val="Normale"/>
    <w:uiPriority w:val="34"/>
    <w:qFormat/>
    <w:rsid w:val="0051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dcterms:created xsi:type="dcterms:W3CDTF">2019-02-16T15:33:00Z</dcterms:created>
  <dcterms:modified xsi:type="dcterms:W3CDTF">2019-02-16T15:36:00Z</dcterms:modified>
</cp:coreProperties>
</file>